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736B98A3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12931S_0</w:t>
      </w:r>
      <w:r w:rsidR="002E0A7F">
        <w:rPr>
          <w:rFonts w:asciiTheme="majorHAnsi" w:hAnsiTheme="majorHAnsi" w:cstheme="majorHAnsi"/>
          <w:color w:val="000000"/>
          <w:lang w:eastAsia="et-EE"/>
        </w:rPr>
        <w:t>5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719DD3A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>Nimi:</w:t>
            </w:r>
            <w:r w:rsidR="002E0A7F">
              <w:rPr>
                <w:rFonts w:asciiTheme="majorHAnsi" w:hAnsiTheme="majorHAnsi" w:cstheme="majorHAnsi"/>
              </w:rPr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C14DCB6" w14:textId="77777777" w:rsidR="009D2E38" w:rsidRDefault="009D2E38" w:rsidP="002E0A7F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Projekti nimetus ja number:</w:t>
            </w:r>
          </w:p>
          <w:p w14:paraId="064F9AB4" w14:textId="5B6563B6" w:rsidR="002E0A7F" w:rsidRDefault="002E0A7F" w:rsidP="002E0A7F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9E2C12">
              <w:rPr>
                <w:rFonts w:asciiTheme="majorHAnsi" w:hAnsiTheme="majorHAnsi" w:cstheme="majorHAnsi"/>
                <w:b/>
                <w:bCs/>
              </w:rPr>
              <w:t>Reaalprojekt OÜ töö nr RBDTD-EE-DS1-DPS1_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OU1051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Pr="009E2C12">
              <w:rPr>
                <w:rFonts w:asciiTheme="majorHAnsi" w:hAnsiTheme="majorHAnsi" w:cstheme="majorHAnsi"/>
                <w:b/>
                <w:bCs/>
              </w:rPr>
              <w:t>Rail Baltica Raplamaa põhitrassi raudteetaristu I etapp (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OU1051</w:t>
            </w:r>
            <w:r w:rsidRPr="009E2C12">
              <w:rPr>
                <w:rFonts w:asciiTheme="majorHAnsi" w:hAnsiTheme="majorHAnsi" w:cstheme="majorHAnsi"/>
                <w:b/>
                <w:bCs/>
              </w:rPr>
              <w:t>)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0893A7A0" w14:textId="593FDC11" w:rsidR="002E0A7F" w:rsidRPr="003E5405" w:rsidRDefault="002E0A7F" w:rsidP="002E0A7F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2A132F">
              <w:rPr>
                <w:rFonts w:asciiTheme="majorHAnsi" w:hAnsiTheme="majorHAnsi" w:cstheme="majorHAnsi"/>
                <w:b/>
                <w:bCs/>
              </w:rPr>
              <w:t>Geoplan Eesti OÜ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töö nr 24719 „</w:t>
            </w:r>
            <w:r w:rsidRPr="002A132F">
              <w:rPr>
                <w:rFonts w:asciiTheme="majorHAnsi" w:hAnsiTheme="majorHAnsi" w:cstheme="majorHAnsi"/>
                <w:b/>
                <w:bCs/>
              </w:rPr>
              <w:t>Rail Baltica Rapla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1. etapp </w:t>
            </w:r>
            <w:r>
              <w:rPr>
                <w:rFonts w:asciiTheme="majorHAnsi" w:hAnsiTheme="majorHAnsi" w:cstheme="majorHAnsi"/>
                <w:b/>
                <w:bCs/>
              </w:rPr>
              <w:t>TELIA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sidetrassi teostusjoonis“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001F0B59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Projekti koostaja:</w:t>
            </w:r>
            <w:r w:rsidR="002E0A7F">
              <w:t xml:space="preserve"> </w:t>
            </w:r>
            <w:r w:rsidR="002E0A7F" w:rsidRPr="002E0A7F">
              <w:rPr>
                <w:rFonts w:asciiTheme="majorHAnsi" w:hAnsiTheme="majorHAnsi" w:cstheme="majorHAnsi"/>
                <w:b/>
                <w:bCs/>
              </w:rPr>
              <w:t>Reaalprojekt OÜ</w:t>
            </w:r>
            <w:r w:rsidR="002E0A7F">
              <w:rPr>
                <w:rFonts w:asciiTheme="majorHAnsi" w:hAnsiTheme="majorHAnsi" w:cstheme="majorHAnsi"/>
                <w:b/>
                <w:bCs/>
              </w:rPr>
              <w:t xml:space="preserve"> /</w:t>
            </w:r>
            <w:r w:rsidR="002E0A7F">
              <w:t xml:space="preserve"> </w:t>
            </w:r>
            <w:r w:rsidR="002E0A7F" w:rsidRPr="002E0A7F">
              <w:rPr>
                <w:rFonts w:asciiTheme="majorHAnsi" w:hAnsiTheme="majorHAnsi" w:cstheme="majorHAnsi"/>
                <w:b/>
                <w:bCs/>
              </w:rPr>
              <w:t>Geoplan Eesti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2665E6F8" w14:textId="77777777" w:rsidR="002E0A7F" w:rsidRPr="00673B8A" w:rsidRDefault="002E0A7F" w:rsidP="002E0A7F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>Transpordiameti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ja </w:t>
            </w:r>
            <w:r w:rsidRPr="007062FA">
              <w:rPr>
                <w:rFonts w:asciiTheme="majorHAnsi" w:hAnsiTheme="majorHAnsi" w:cstheme="majorHAnsi"/>
                <w:b/>
                <w:bCs/>
              </w:rPr>
              <w:t>Rail Baltic Estonia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673B8A">
              <w:rPr>
                <w:rFonts w:asciiTheme="majorHAnsi" w:hAnsiTheme="majorHAnsi" w:cstheme="majorHAnsi"/>
                <w:b/>
                <w:bCs/>
              </w:rPr>
              <w:t>tellimus.</w:t>
            </w:r>
          </w:p>
          <w:p w14:paraId="2E5A729D" w14:textId="77777777" w:rsidR="002E0A7F" w:rsidRDefault="002E0A7F" w:rsidP="002E0A7F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>Transpordiameti poolne projektijuht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7062FA">
              <w:rPr>
                <w:rFonts w:asciiTheme="majorHAnsi" w:hAnsiTheme="majorHAnsi" w:cstheme="majorHAnsi"/>
                <w:b/>
                <w:bCs/>
              </w:rPr>
              <w:t>Indrek Trei</w:t>
            </w:r>
            <w:r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70833258" w14:textId="5EEBC58D" w:rsidR="009D2E38" w:rsidRPr="003E5405" w:rsidRDefault="002E0A7F" w:rsidP="002E0A7F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  <w:b/>
                <w:bCs/>
              </w:rPr>
              <w:t>NB! Sideehitis on ehitatud ning IKÕ plaanid koostatud vastavalt teostusjoonisele!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396F68F1" w:rsidR="009D2E38" w:rsidRPr="003E5405" w:rsidRDefault="002E0A7F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E0A7F">
              <w:rPr>
                <w:rFonts w:ascii="Calibri Light" w:hAnsi="Calibri Light" w:cs="Calibri Light"/>
                <w:b/>
                <w:bCs/>
              </w:rPr>
              <w:t>Rail Baltic Estonia OÜ</w:t>
            </w:r>
            <w:r w:rsidRPr="002E0A7F">
              <w:rPr>
                <w:rFonts w:ascii="Calibri Light" w:hAnsi="Calibri Light" w:cs="Calibri Light"/>
                <w:b/>
                <w:bCs/>
              </w:rPr>
              <w:t xml:space="preserve"> vastavalt </w:t>
            </w:r>
            <w:r w:rsidRPr="002E0A7F">
              <w:rPr>
                <w:rFonts w:ascii="Calibri Light" w:hAnsi="Calibri Light" w:cs="Calibri Light"/>
                <w:b/>
                <w:bCs/>
              </w:rPr>
              <w:t>kolmepoolsele lepingule nr ED.1-1637-2024 (08.08.2024).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p w14:paraId="657C6336" w14:textId="77777777" w:rsidR="00B00C25" w:rsidRDefault="00B00C25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p w14:paraId="72AD2F38" w14:textId="77777777" w:rsidR="00B00C25" w:rsidRDefault="00B00C25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p w14:paraId="137D9DDA" w14:textId="77777777" w:rsidR="00B00C25" w:rsidRDefault="00B00C25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p w14:paraId="67D95838" w14:textId="77777777" w:rsidR="00B00C25" w:rsidRDefault="00B00C25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p w14:paraId="427AA547" w14:textId="77777777" w:rsidR="00B00C25" w:rsidRDefault="00B00C25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p w14:paraId="493E042D" w14:textId="77777777" w:rsidR="00B00C25" w:rsidRDefault="00B00C25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lastRenderedPageBreak/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15 Tallinn-Rapla-Türi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21745E" w14:textId="605852AD" w:rsidR="002E0A7F" w:rsidRDefault="002E0A7F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 kuni 1-4</w:t>
            </w:r>
          </w:p>
          <w:p w14:paraId="49C028ED" w14:textId="7D5E8BAD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31701:002:1520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Urge küla, Kohila vald, Rapla maakond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KV9336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10631750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B047B8F" w14:textId="45FAF7FD" w:rsidR="002E0A7F" w:rsidRPr="002E0A7F" w:rsidRDefault="002E0A7F" w:rsidP="002E0A7F">
            <w:pPr>
              <w:spacing w:after="0"/>
              <w:rPr>
                <w:rFonts w:asciiTheme="majorHAnsi" w:hAnsiTheme="majorHAnsi" w:cstheme="majorHAnsi"/>
              </w:rPr>
            </w:pPr>
            <w:r w:rsidRPr="002E0A7F">
              <w:rPr>
                <w:rFonts w:asciiTheme="majorHAnsi" w:hAnsiTheme="majorHAnsi" w:cstheme="majorHAnsi"/>
              </w:rPr>
              <w:t xml:space="preserve">POS 1: 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6489333D" w14:textId="1C502C98" w:rsidR="002E0A7F" w:rsidRDefault="002E0A7F" w:rsidP="002E0A7F">
            <w:pPr>
              <w:spacing w:after="0"/>
              <w:rPr>
                <w:rFonts w:asciiTheme="majorHAnsi" w:hAnsiTheme="majorHAnsi" w:cstheme="majorHAnsi"/>
              </w:rPr>
            </w:pPr>
            <w:r w:rsidRPr="002E0A7F">
              <w:rPr>
                <w:rFonts w:asciiTheme="majorHAnsi" w:hAnsiTheme="majorHAnsi" w:cstheme="majorHAnsi"/>
              </w:rPr>
              <w:t>POS 2:</w:t>
            </w:r>
            <w:r>
              <w:t xml:space="preserve"> 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5B88FEDD" w14:textId="73FAF696" w:rsidR="002E0A7F" w:rsidRDefault="002E0A7F" w:rsidP="002E0A7F">
            <w:pPr>
              <w:spacing w:after="0"/>
              <w:rPr>
                <w:rFonts w:asciiTheme="majorHAnsi" w:hAnsiTheme="majorHAnsi" w:cstheme="majorHAnsi"/>
              </w:rPr>
            </w:pPr>
            <w:r w:rsidRPr="002E0A7F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3</w:t>
            </w:r>
            <w:r w:rsidRPr="002E0A7F">
              <w:rPr>
                <w:rFonts w:asciiTheme="majorHAnsi" w:hAnsiTheme="majorHAnsi" w:cstheme="majorHAnsi"/>
              </w:rPr>
              <w:t>:</w:t>
            </w:r>
            <w:r>
              <w:t xml:space="preserve"> 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69C2D9F7" w14:textId="2D3EB189" w:rsidR="002E0A7F" w:rsidRDefault="002E0A7F" w:rsidP="002E0A7F">
            <w:pPr>
              <w:spacing w:after="0"/>
              <w:rPr>
                <w:rFonts w:asciiTheme="majorHAnsi" w:hAnsiTheme="majorHAnsi" w:cstheme="majorHAnsi"/>
              </w:rPr>
            </w:pPr>
            <w:r w:rsidRPr="002E0A7F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4</w:t>
            </w:r>
            <w:r w:rsidRPr="002E0A7F">
              <w:rPr>
                <w:rFonts w:asciiTheme="majorHAnsi" w:hAnsiTheme="majorHAnsi" w:cstheme="majorHAnsi"/>
              </w:rPr>
              <w:t>:</w:t>
            </w:r>
            <w:r>
              <w:t xml:space="preserve"> 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58090501" w14:textId="0C0EADD2" w:rsidR="002E0A7F" w:rsidRDefault="002E0A7F" w:rsidP="002E0A7F">
            <w:pPr>
              <w:spacing w:after="0"/>
              <w:rPr>
                <w:rFonts w:asciiTheme="majorHAnsi" w:hAnsiTheme="majorHAnsi" w:cstheme="majorHAnsi"/>
              </w:rPr>
            </w:pPr>
            <w:r w:rsidRPr="002E0A7F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5</w:t>
            </w:r>
            <w:r w:rsidRPr="002E0A7F">
              <w:rPr>
                <w:rFonts w:asciiTheme="majorHAnsi" w:hAnsiTheme="majorHAnsi" w:cstheme="majorHAnsi"/>
              </w:rPr>
              <w:t>:</w:t>
            </w:r>
            <w:r>
              <w:t xml:space="preserve"> 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side maakaabelliin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, sidekaev</w:t>
            </w:r>
          </w:p>
          <w:p w14:paraId="565AD7FC" w14:textId="7E7F86A5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584169</w:t>
            </w:r>
          </w:p>
          <w:p w14:paraId="761CBE9A" w14:textId="29A924A7" w:rsidR="00F80567" w:rsidRPr="002248DB" w:rsidRDefault="005961D0" w:rsidP="00F80567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F80567" w:rsidRPr="00E544DC">
                <w:rPr>
                  <w:rStyle w:val="Hyperlink"/>
                  <w:rFonts w:asciiTheme="majorHAnsi" w:hAnsiTheme="majorHAnsi" w:cstheme="majorHAnsi"/>
                </w:rPr>
                <w:t>https://pari.kataster.ee/magic-link/2500475f-feae-4c12-ac0f-4645eb9e87c6</w:t>
              </w:r>
            </w:hyperlink>
          </w:p>
        </w:tc>
      </w:tr>
    </w:tbl>
    <w:p w14:paraId="1CC28597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127740A9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D8BC3D3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25E46AE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6E6773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15 Tallinn-Rapla-Türi tee</w:t>
            </w:r>
          </w:p>
        </w:tc>
      </w:tr>
      <w:tr w:rsidR="005961D0" w:rsidRPr="003E5405" w14:paraId="12D18C3E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B12E2" w14:textId="656ADC1D" w:rsidR="00F80567" w:rsidRDefault="00F80567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</w:t>
            </w:r>
          </w:p>
          <w:p w14:paraId="03F84D2B" w14:textId="0ACB369E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7B51FD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2A9293C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43C26F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08EC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A61499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3151310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31701:002:0084</w:t>
            </w:r>
          </w:p>
        </w:tc>
      </w:tr>
      <w:tr w:rsidR="005961D0" w:rsidRPr="003E5405" w14:paraId="02FF3DD2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DE5B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26616F80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Urge küla, Kohila vald, Rapla maakond</w:t>
            </w:r>
          </w:p>
        </w:tc>
      </w:tr>
      <w:tr w:rsidR="005961D0" w:rsidRPr="003E5405" w14:paraId="2DC7A36A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35D3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74C864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KV17194</w:t>
            </w:r>
          </w:p>
        </w:tc>
      </w:tr>
      <w:tr w:rsidR="005961D0" w:rsidRPr="003E5405" w14:paraId="3FC11523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4E2A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8076B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2717237</w:t>
            </w:r>
          </w:p>
        </w:tc>
      </w:tr>
      <w:tr w:rsidR="005961D0" w:rsidRPr="003E5405" w14:paraId="1680B97F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4A7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5F9DE76" w14:textId="77777777" w:rsidR="00F80567" w:rsidRPr="002E0A7F" w:rsidRDefault="00F80567" w:rsidP="00F80567">
            <w:pPr>
              <w:spacing w:after="0"/>
              <w:rPr>
                <w:rFonts w:asciiTheme="majorHAnsi" w:hAnsiTheme="majorHAnsi" w:cstheme="majorHAnsi"/>
              </w:rPr>
            </w:pPr>
            <w:r w:rsidRPr="002E0A7F">
              <w:rPr>
                <w:rFonts w:asciiTheme="majorHAnsi" w:hAnsiTheme="majorHAnsi" w:cstheme="majorHAnsi"/>
              </w:rPr>
              <w:t xml:space="preserve">POS 1: 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4DD81DD9" w14:textId="77777777" w:rsidR="00F80567" w:rsidRDefault="00F80567" w:rsidP="00F80567">
            <w:pPr>
              <w:spacing w:after="0"/>
              <w:rPr>
                <w:rFonts w:asciiTheme="majorHAnsi" w:hAnsiTheme="majorHAnsi" w:cstheme="majorHAnsi"/>
              </w:rPr>
            </w:pPr>
            <w:r w:rsidRPr="002E0A7F">
              <w:rPr>
                <w:rFonts w:asciiTheme="majorHAnsi" w:hAnsiTheme="majorHAnsi" w:cstheme="majorHAnsi"/>
              </w:rPr>
              <w:t>POS 2:</w:t>
            </w:r>
            <w:r>
              <w:t xml:space="preserve"> 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639C2E12" w14:textId="10DD2992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584171</w:t>
            </w:r>
          </w:p>
          <w:p w14:paraId="79A05242" w14:textId="28E5967E" w:rsidR="00F80567" w:rsidRPr="002248DB" w:rsidRDefault="005961D0" w:rsidP="00F80567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7" w:history="1">
              <w:r w:rsidR="00F80567" w:rsidRPr="00E544DC">
                <w:rPr>
                  <w:rStyle w:val="Hyperlink"/>
                  <w:rFonts w:asciiTheme="majorHAnsi" w:hAnsiTheme="majorHAnsi" w:cstheme="majorHAnsi"/>
                </w:rPr>
                <w:t>https://pari.kataster.ee/magic-link/4989d364-d069-4149-a86c-b8835614f3db</w:t>
              </w:r>
            </w:hyperlink>
          </w:p>
        </w:tc>
      </w:tr>
    </w:tbl>
    <w:p w14:paraId="3642C67F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32D8542F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AC5CD47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3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161002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114F861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15 Tallinn-Rapla-Türi tee</w:t>
            </w:r>
          </w:p>
        </w:tc>
      </w:tr>
      <w:tr w:rsidR="005961D0" w:rsidRPr="003E5405" w14:paraId="783320CD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0BE9A" w14:textId="46E504A6" w:rsidR="00980898" w:rsidRDefault="00980898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3-1</w:t>
            </w:r>
          </w:p>
          <w:p w14:paraId="30226684" w14:textId="5280FB9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32C3AED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1816721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02411A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2C72F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E8690A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6B67624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31701:002:0072</w:t>
            </w:r>
          </w:p>
        </w:tc>
      </w:tr>
      <w:tr w:rsidR="005961D0" w:rsidRPr="003E5405" w14:paraId="58ACB301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E49F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73E94FF0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Urge küla, Kohila vald, Rapla maakond</w:t>
            </w:r>
          </w:p>
        </w:tc>
      </w:tr>
      <w:tr w:rsidR="005961D0" w:rsidRPr="003E5405" w14:paraId="6EEB8AC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C214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D757A8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KV17881</w:t>
            </w:r>
          </w:p>
        </w:tc>
      </w:tr>
      <w:tr w:rsidR="005961D0" w:rsidRPr="003E5405" w14:paraId="36D223BC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8C5E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60DB47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2751137</w:t>
            </w:r>
          </w:p>
        </w:tc>
      </w:tr>
      <w:tr w:rsidR="005961D0" w:rsidRPr="003E5405" w14:paraId="53468E2B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1B49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9041F0B" w14:textId="77777777" w:rsidR="00980898" w:rsidRPr="002E0A7F" w:rsidRDefault="00980898" w:rsidP="00980898">
            <w:pPr>
              <w:spacing w:after="0"/>
              <w:rPr>
                <w:rFonts w:asciiTheme="majorHAnsi" w:hAnsiTheme="majorHAnsi" w:cstheme="majorHAnsi"/>
              </w:rPr>
            </w:pPr>
            <w:r w:rsidRPr="002E0A7F">
              <w:rPr>
                <w:rFonts w:asciiTheme="majorHAnsi" w:hAnsiTheme="majorHAnsi" w:cstheme="majorHAnsi"/>
              </w:rPr>
              <w:t xml:space="preserve">POS 1: 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5A6A0821" w14:textId="721BA5B8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584172</w:t>
            </w:r>
          </w:p>
          <w:p w14:paraId="30C6BCD2" w14:textId="61FCDFAB" w:rsidR="00980898" w:rsidRPr="002248DB" w:rsidRDefault="005961D0" w:rsidP="00980898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8" w:history="1">
              <w:r w:rsidR="00980898" w:rsidRPr="00E544DC">
                <w:rPr>
                  <w:rStyle w:val="Hyperlink"/>
                  <w:rFonts w:asciiTheme="majorHAnsi" w:hAnsiTheme="majorHAnsi" w:cstheme="majorHAnsi"/>
                </w:rPr>
                <w:t>https://pari.kataster.ee/magic-link/5da9dfcb-ed47-4efb-8814-b83e6d7c45be</w:t>
              </w:r>
            </w:hyperlink>
          </w:p>
        </w:tc>
      </w:tr>
      <w:tr w:rsidR="005961D0" w:rsidRPr="003E5405" w14:paraId="206DF50A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4807C63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lastRenderedPageBreak/>
              <w:t>4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0030E11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6E391F2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11220 Kernu-Kohila tee L11</w:t>
            </w:r>
          </w:p>
        </w:tc>
      </w:tr>
      <w:tr w:rsidR="005961D0" w:rsidRPr="003E5405" w14:paraId="2F56567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21E88" w14:textId="597796A5" w:rsidR="00980898" w:rsidRDefault="00980898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4-1</w:t>
            </w:r>
          </w:p>
          <w:p w14:paraId="355E53E1" w14:textId="3D1D7AF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7EC4B10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5AC7848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332F63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51BB1E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283FD2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2C9370A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31701:001:1528</w:t>
            </w:r>
          </w:p>
        </w:tc>
      </w:tr>
      <w:tr w:rsidR="005961D0" w:rsidRPr="003E5405" w14:paraId="587855D9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0073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1961D014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Urge küla, Kohila vald, Rapla maakond</w:t>
            </w:r>
          </w:p>
        </w:tc>
      </w:tr>
      <w:tr w:rsidR="005961D0" w:rsidRPr="003E5405" w14:paraId="3848DD04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243B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F6CB42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KV110911</w:t>
            </w:r>
          </w:p>
        </w:tc>
      </w:tr>
      <w:tr w:rsidR="005961D0" w:rsidRPr="003E5405" w14:paraId="2273BE14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53C4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8CBE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22580750</w:t>
            </w:r>
          </w:p>
        </w:tc>
      </w:tr>
      <w:tr w:rsidR="005961D0" w:rsidRPr="003E5405" w14:paraId="475B6D7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FD8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F6085F6" w14:textId="77777777" w:rsidR="00980898" w:rsidRPr="002E0A7F" w:rsidRDefault="00980898" w:rsidP="00980898">
            <w:pPr>
              <w:spacing w:after="0"/>
              <w:rPr>
                <w:rFonts w:asciiTheme="majorHAnsi" w:hAnsiTheme="majorHAnsi" w:cstheme="majorHAnsi"/>
              </w:rPr>
            </w:pPr>
            <w:r w:rsidRPr="002E0A7F">
              <w:rPr>
                <w:rFonts w:asciiTheme="majorHAnsi" w:hAnsiTheme="majorHAnsi" w:cstheme="majorHAnsi"/>
              </w:rPr>
              <w:t xml:space="preserve">POS 1: 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0B34CBBC" w14:textId="002041FE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584173</w:t>
            </w:r>
          </w:p>
          <w:p w14:paraId="0378AB97" w14:textId="79C02FB0" w:rsidR="00980898" w:rsidRPr="002248DB" w:rsidRDefault="005961D0" w:rsidP="00980898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9" w:history="1">
              <w:r w:rsidR="00980898" w:rsidRPr="00E544DC">
                <w:rPr>
                  <w:rStyle w:val="Hyperlink"/>
                  <w:rFonts w:asciiTheme="majorHAnsi" w:hAnsiTheme="majorHAnsi" w:cstheme="majorHAnsi"/>
                </w:rPr>
                <w:t>https://pari.kataster.ee/magic-link/d5a16834-6412-4f40-b687-b56519c29e08</w:t>
              </w:r>
            </w:hyperlink>
          </w:p>
        </w:tc>
      </w:tr>
    </w:tbl>
    <w:p w14:paraId="798D27EF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04E0AEC0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741E879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5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76802C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2E2963A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11220 Kernu-Kohila tee T1</w:t>
            </w:r>
          </w:p>
        </w:tc>
      </w:tr>
      <w:tr w:rsidR="005961D0" w:rsidRPr="003E5405" w14:paraId="1A11AB2A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55BB82" w14:textId="1607033D" w:rsidR="00980898" w:rsidRDefault="00980898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5-1</w:t>
            </w:r>
          </w:p>
          <w:p w14:paraId="3A9CAE41" w14:textId="05DD997B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27D5B76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CEA92D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E0FE51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D4C34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7535FE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349382E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31701:001:0971</w:t>
            </w:r>
          </w:p>
        </w:tc>
      </w:tr>
      <w:tr w:rsidR="005961D0" w:rsidRPr="003E5405" w14:paraId="240FB28C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03C8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5F7EF1D0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Urge küla, Kohila vald, Rapla maakond</w:t>
            </w:r>
          </w:p>
        </w:tc>
      </w:tr>
      <w:tr w:rsidR="005961D0" w:rsidRPr="003E5405" w14:paraId="3AA2F69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1739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FCFDD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KV68938</w:t>
            </w:r>
          </w:p>
        </w:tc>
      </w:tr>
      <w:tr w:rsidR="005961D0" w:rsidRPr="003E5405" w14:paraId="3D95069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B2F1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BAA413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6022450</w:t>
            </w:r>
          </w:p>
        </w:tc>
      </w:tr>
      <w:tr w:rsidR="005961D0" w:rsidRPr="003E5405" w14:paraId="2E3243CB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9C0D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0CE45EF" w14:textId="77777777" w:rsidR="00980898" w:rsidRPr="002E0A7F" w:rsidRDefault="00980898" w:rsidP="00980898">
            <w:pPr>
              <w:spacing w:after="0"/>
              <w:rPr>
                <w:rFonts w:asciiTheme="majorHAnsi" w:hAnsiTheme="majorHAnsi" w:cstheme="majorHAnsi"/>
              </w:rPr>
            </w:pPr>
            <w:r w:rsidRPr="002E0A7F">
              <w:rPr>
                <w:rFonts w:asciiTheme="majorHAnsi" w:hAnsiTheme="majorHAnsi" w:cstheme="majorHAnsi"/>
              </w:rPr>
              <w:t xml:space="preserve">POS 1: 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71D8D678" w14:textId="58B7262C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584174</w:t>
            </w:r>
          </w:p>
          <w:p w14:paraId="26A8A0EC" w14:textId="4D996824" w:rsidR="00980898" w:rsidRPr="002248DB" w:rsidRDefault="005961D0" w:rsidP="00980898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10" w:history="1">
              <w:r w:rsidR="00980898" w:rsidRPr="00E544DC">
                <w:rPr>
                  <w:rStyle w:val="Hyperlink"/>
                  <w:rFonts w:asciiTheme="majorHAnsi" w:hAnsiTheme="majorHAnsi" w:cstheme="majorHAnsi"/>
                </w:rPr>
                <w:t>https://pari.kataster.ee/magic-link/dee0b477-234d-4043-b570-c33b36a8dc1c</w:t>
              </w:r>
            </w:hyperlink>
          </w:p>
        </w:tc>
      </w:tr>
    </w:tbl>
    <w:p w14:paraId="1AF9A94F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7B30BCDC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6E0F41E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6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2F021A7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7EBEDCF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11220 Kernu-Kohila tee</w:t>
            </w:r>
          </w:p>
        </w:tc>
      </w:tr>
      <w:tr w:rsidR="005961D0" w:rsidRPr="003E5405" w14:paraId="0E6B5CAB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8CD82" w14:textId="560CEA4E" w:rsidR="00980898" w:rsidRDefault="00980898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6-1</w:t>
            </w:r>
          </w:p>
          <w:p w14:paraId="17CA33F1" w14:textId="6CE06468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43376D4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069317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E9C4E5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D75655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BBCEA3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2971D0F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80898">
              <w:rPr>
                <w:rFonts w:asciiTheme="majorHAnsi" w:hAnsiTheme="majorHAnsi" w:cstheme="majorHAnsi"/>
                <w:b/>
                <w:bCs/>
              </w:rPr>
              <w:t>31701:002:1540</w:t>
            </w:r>
          </w:p>
        </w:tc>
      </w:tr>
      <w:tr w:rsidR="005961D0" w:rsidRPr="003E5405" w14:paraId="076D267C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ECF0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3E9479C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Urge küla, Kohila vald, Rapla maakond</w:t>
            </w:r>
          </w:p>
        </w:tc>
      </w:tr>
      <w:tr w:rsidR="005961D0" w:rsidRPr="003E5405" w14:paraId="01BF8862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A0B5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C42979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KV67479</w:t>
            </w:r>
          </w:p>
        </w:tc>
      </w:tr>
      <w:tr w:rsidR="005961D0" w:rsidRPr="003E5405" w14:paraId="2EC1A64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DFB97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DB0E5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5565350</w:t>
            </w:r>
          </w:p>
        </w:tc>
      </w:tr>
      <w:tr w:rsidR="005961D0" w:rsidRPr="003E5405" w14:paraId="31E7FF56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4ABA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6AC7FF6" w14:textId="77777777" w:rsidR="00980898" w:rsidRPr="002E0A7F" w:rsidRDefault="00980898" w:rsidP="00980898">
            <w:pPr>
              <w:spacing w:after="0"/>
              <w:rPr>
                <w:rFonts w:asciiTheme="majorHAnsi" w:hAnsiTheme="majorHAnsi" w:cstheme="majorHAnsi"/>
              </w:rPr>
            </w:pPr>
            <w:r w:rsidRPr="002E0A7F">
              <w:rPr>
                <w:rFonts w:asciiTheme="majorHAnsi" w:hAnsiTheme="majorHAnsi" w:cstheme="majorHAnsi"/>
              </w:rPr>
              <w:t xml:space="preserve">POS 1: 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72096EBE" w14:textId="6C030544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584175</w:t>
            </w:r>
          </w:p>
          <w:p w14:paraId="6EEA69C1" w14:textId="35D4AB0A" w:rsidR="00980898" w:rsidRPr="002248DB" w:rsidRDefault="005961D0" w:rsidP="00980898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11" w:history="1">
              <w:r w:rsidR="00980898" w:rsidRPr="00E544DC">
                <w:rPr>
                  <w:rStyle w:val="Hyperlink"/>
                  <w:rFonts w:asciiTheme="majorHAnsi" w:hAnsiTheme="majorHAnsi" w:cstheme="majorHAnsi"/>
                </w:rPr>
                <w:t>https://pari.kataster.ee/magic-link/5670fe2b-0a1a-4ec3-9f4e-e43f0b59406b</w:t>
              </w:r>
            </w:hyperlink>
          </w:p>
        </w:tc>
      </w:tr>
      <w:tr w:rsidR="005961D0" w:rsidRPr="003E5405" w14:paraId="1CBA1D76" w14:textId="77777777" w:rsidTr="007C0441">
        <w:trPr>
          <w:trHeight w:val="412"/>
        </w:trPr>
        <w:tc>
          <w:tcPr>
            <w:tcW w:w="90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1D36203" w14:textId="015137A4" w:rsidR="006B5E62" w:rsidRPr="00EA2AB3" w:rsidRDefault="006B5E62" w:rsidP="00E40C8B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EA2AB3">
              <w:rPr>
                <w:rFonts w:asciiTheme="majorHAnsi" w:hAnsiTheme="majorHAnsi" w:cstheme="majorHAnsi"/>
                <w:i/>
                <w:iCs/>
                <w:color w:val="FF0000"/>
              </w:rPr>
              <w:t>Kinnistu on seotud olemasoleva IKÕ lepinguga nr</w:t>
            </w:r>
            <w:r w:rsidR="00E40C8B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="00E40C8B" w:rsidRPr="00E40C8B">
              <w:rPr>
                <w:rFonts w:asciiTheme="majorHAnsi" w:hAnsiTheme="majorHAnsi" w:cstheme="majorHAnsi"/>
                <w:i/>
                <w:iCs/>
                <w:color w:val="FF0000"/>
              </w:rPr>
              <w:t>2083</w:t>
            </w:r>
            <w:r w:rsidR="00E40C8B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(p.1.1.)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,</w:t>
            </w:r>
            <w:r w:rsidR="00E40C8B">
              <w:rPr>
                <w:i/>
                <w:iCs/>
                <w:color w:val="FF0000"/>
              </w:rPr>
              <w:t xml:space="preserve"> </w:t>
            </w:r>
            <w:r w:rsidR="00E40C8B" w:rsidRPr="00E40C8B">
              <w:rPr>
                <w:rFonts w:asciiTheme="majorHAnsi" w:hAnsiTheme="majorHAnsi" w:cstheme="majorHAnsi"/>
                <w:i/>
                <w:iCs/>
                <w:color w:val="FF0000"/>
              </w:rPr>
              <w:t>18.09.2020</w:t>
            </w:r>
            <w:r w:rsidR="00E40C8B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EA2AB3">
              <w:rPr>
                <w:rFonts w:asciiTheme="majorHAnsi" w:hAnsiTheme="majorHAnsi" w:cstheme="majorHAnsi"/>
                <w:i/>
                <w:iCs/>
                <w:color w:val="FF0000"/>
              </w:rPr>
              <w:t>vastavalt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EA2AB3">
              <w:rPr>
                <w:rFonts w:asciiTheme="majorHAnsi" w:hAnsiTheme="majorHAnsi" w:cstheme="majorHAnsi"/>
                <w:i/>
                <w:iCs/>
                <w:color w:val="FF0000"/>
              </w:rPr>
              <w:t>Maanteeameti peadirektori käskkirja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le</w:t>
            </w:r>
            <w:r w:rsidR="00E40C8B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="00E40C8B" w:rsidRPr="00E40C8B">
              <w:rPr>
                <w:rFonts w:asciiTheme="majorHAnsi" w:hAnsiTheme="majorHAnsi" w:cstheme="majorHAnsi"/>
                <w:i/>
                <w:iCs/>
                <w:color w:val="FF0000"/>
              </w:rPr>
              <w:t>nr 1-2/20/0760</w:t>
            </w:r>
            <w:r w:rsidRPr="00EA2AB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="00E40C8B">
              <w:rPr>
                <w:rFonts w:asciiTheme="majorHAnsi" w:hAnsiTheme="majorHAnsi" w:cstheme="majorHAnsi"/>
                <w:i/>
                <w:iCs/>
                <w:color w:val="FF0000"/>
              </w:rPr>
              <w:t>(</w:t>
            </w:r>
            <w:r w:rsidR="00E40C8B" w:rsidRPr="00E40C8B">
              <w:rPr>
                <w:rFonts w:asciiTheme="majorHAnsi" w:hAnsiTheme="majorHAnsi" w:cstheme="majorHAnsi"/>
                <w:i/>
                <w:iCs/>
                <w:color w:val="FF0000"/>
              </w:rPr>
              <w:t>14.09.2020</w:t>
            </w:r>
            <w:r w:rsidR="00E40C8B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)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– kanne nr </w:t>
            </w:r>
            <w:r w:rsidR="00E40C8B">
              <w:rPr>
                <w:rFonts w:asciiTheme="majorHAnsi" w:hAnsiTheme="majorHAnsi" w:cstheme="majorHAnsi"/>
                <w:i/>
                <w:iCs/>
                <w:color w:val="FF0000"/>
              </w:rPr>
              <w:t>5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.</w:t>
            </w:r>
            <w:r w:rsidRPr="00EA2AB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</w:p>
          <w:p w14:paraId="4BEEA198" w14:textId="462207F3" w:rsidR="005961D0" w:rsidRPr="003E5405" w:rsidRDefault="006B5E62" w:rsidP="006B5E62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EA2AB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Seoses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trassi rekonstrueerimisega</w:t>
            </w:r>
            <w:r w:rsidRPr="00EA2AB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soovime sõlmida uus IKÕ leping ning olemasolev kanne nr </w:t>
            </w:r>
            <w:r w:rsidR="00E40C8B">
              <w:rPr>
                <w:rFonts w:asciiTheme="majorHAnsi" w:hAnsiTheme="majorHAnsi" w:cstheme="majorHAnsi"/>
                <w:i/>
                <w:iCs/>
                <w:color w:val="FF0000"/>
              </w:rPr>
              <w:t>5</w:t>
            </w:r>
            <w:r w:rsidRPr="00EA2AB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kustutada.</w:t>
            </w:r>
          </w:p>
        </w:tc>
      </w:tr>
      <w:tr w:rsidR="005961D0" w:rsidRPr="003E5405" w14:paraId="6650F968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DBCB5A4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lastRenderedPageBreak/>
              <w:t>7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6B91269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3A839DF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11220 Kernu-Kohila tee L1</w:t>
            </w:r>
          </w:p>
        </w:tc>
      </w:tr>
      <w:tr w:rsidR="005961D0" w:rsidRPr="003E5405" w14:paraId="1AA488AF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D42DD" w14:textId="44C9F7E1" w:rsidR="00980898" w:rsidRDefault="00980898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7-1</w:t>
            </w:r>
          </w:p>
          <w:p w14:paraId="4B7CE658" w14:textId="51ECB5F4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119D967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65A1F43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1221F5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51A46F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C22630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0E3ECF5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31701:001:0972</w:t>
            </w:r>
          </w:p>
        </w:tc>
      </w:tr>
      <w:tr w:rsidR="005961D0" w:rsidRPr="003E5405" w14:paraId="4CE4FC31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C59C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1BACBD40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Urge küla, Kohila vald, Rapla maakond</w:t>
            </w:r>
          </w:p>
        </w:tc>
      </w:tr>
      <w:tr w:rsidR="005961D0" w:rsidRPr="003E5405" w14:paraId="440CB525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BC9A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462F98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KV68939</w:t>
            </w:r>
          </w:p>
        </w:tc>
      </w:tr>
      <w:tr w:rsidR="005961D0" w:rsidRPr="003E5405" w14:paraId="6000C6D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E303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7DDB8A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6039850</w:t>
            </w:r>
          </w:p>
        </w:tc>
      </w:tr>
      <w:tr w:rsidR="005961D0" w:rsidRPr="003E5405" w14:paraId="33FF19E5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9E5F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F6CD9B2" w14:textId="77777777" w:rsidR="00980898" w:rsidRPr="002E0A7F" w:rsidRDefault="00980898" w:rsidP="00980898">
            <w:pPr>
              <w:spacing w:after="0"/>
              <w:rPr>
                <w:rFonts w:asciiTheme="majorHAnsi" w:hAnsiTheme="majorHAnsi" w:cstheme="majorHAnsi"/>
              </w:rPr>
            </w:pPr>
            <w:r w:rsidRPr="002E0A7F">
              <w:rPr>
                <w:rFonts w:asciiTheme="majorHAnsi" w:hAnsiTheme="majorHAnsi" w:cstheme="majorHAnsi"/>
              </w:rPr>
              <w:t xml:space="preserve">POS 1: 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7A586B8D" w14:textId="4C5931BD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584176</w:t>
            </w:r>
          </w:p>
          <w:p w14:paraId="2D230838" w14:textId="3132306D" w:rsidR="00980898" w:rsidRPr="002248DB" w:rsidRDefault="005961D0" w:rsidP="00980898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12" w:history="1">
              <w:r w:rsidR="00980898" w:rsidRPr="00E544DC">
                <w:rPr>
                  <w:rStyle w:val="Hyperlink"/>
                  <w:rFonts w:asciiTheme="majorHAnsi" w:hAnsiTheme="majorHAnsi" w:cstheme="majorHAnsi"/>
                </w:rPr>
                <w:t>https://pari.kataster.ee/magic-link/9bf959f3-838c-46a7-ae47-fbba86235261</w:t>
              </w:r>
            </w:hyperlink>
          </w:p>
        </w:tc>
      </w:tr>
    </w:tbl>
    <w:p w14:paraId="099AA305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06B45200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C6CA86C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8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3F85F42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10F4497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Pudivere tee</w:t>
            </w:r>
          </w:p>
        </w:tc>
      </w:tr>
      <w:tr w:rsidR="005961D0" w:rsidRPr="003E5405" w14:paraId="49B12043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91D176" w14:textId="4C7CA214" w:rsidR="00980898" w:rsidRDefault="00980898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8-1, 8-2</w:t>
            </w:r>
          </w:p>
          <w:p w14:paraId="4EBA7AB4" w14:textId="6D78A654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30227C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64BCD5B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B5F677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611B4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04C0B6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005EA37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31701:002:0058</w:t>
            </w:r>
          </w:p>
        </w:tc>
      </w:tr>
      <w:tr w:rsidR="005961D0" w:rsidRPr="003E5405" w14:paraId="5AF84E00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2F760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56CEEA1D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Urge küla, Kohila vald, Rapla maakond</w:t>
            </w:r>
          </w:p>
        </w:tc>
      </w:tr>
      <w:tr w:rsidR="005961D0" w:rsidRPr="003E5405" w14:paraId="190466D4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D52C5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71202D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KV17192</w:t>
            </w:r>
          </w:p>
        </w:tc>
      </w:tr>
      <w:tr w:rsidR="005961D0" w:rsidRPr="003E5405" w14:paraId="1AA7D6E2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E9804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0EACC2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2722837</w:t>
            </w:r>
          </w:p>
        </w:tc>
      </w:tr>
      <w:tr w:rsidR="005961D0" w:rsidRPr="003E5405" w14:paraId="77A33DBA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B4B3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2E99F92" w14:textId="77777777" w:rsidR="00980898" w:rsidRDefault="00980898" w:rsidP="0098089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E0A7F">
              <w:rPr>
                <w:rFonts w:asciiTheme="majorHAnsi" w:hAnsiTheme="majorHAnsi" w:cstheme="majorHAnsi"/>
              </w:rPr>
              <w:t xml:space="preserve">POS 1: 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76541E6C" w14:textId="08EAED8D" w:rsidR="00980898" w:rsidRPr="002E0A7F" w:rsidRDefault="00980898" w:rsidP="00980898">
            <w:pPr>
              <w:spacing w:after="0"/>
              <w:rPr>
                <w:rFonts w:asciiTheme="majorHAnsi" w:hAnsiTheme="majorHAnsi" w:cstheme="majorHAnsi"/>
              </w:rPr>
            </w:pPr>
            <w:r w:rsidRPr="002E0A7F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2</w:t>
            </w:r>
            <w:r w:rsidRPr="002E0A7F">
              <w:rPr>
                <w:rFonts w:asciiTheme="majorHAnsi" w:hAnsiTheme="majorHAnsi" w:cstheme="majorHAnsi"/>
              </w:rPr>
              <w:t xml:space="preserve">: 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64B1F9F0" w14:textId="24967B7E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584177</w:t>
            </w:r>
          </w:p>
          <w:p w14:paraId="1ACE4E6C" w14:textId="1BD3ED9B" w:rsidR="00980898" w:rsidRPr="002248DB" w:rsidRDefault="005961D0" w:rsidP="00980898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980898">
              <w:t xml:space="preserve"> </w:t>
            </w:r>
            <w:hyperlink r:id="rId13" w:history="1">
              <w:r w:rsidR="00980898" w:rsidRPr="00E544DC">
                <w:rPr>
                  <w:rStyle w:val="Hyperlink"/>
                  <w:rFonts w:asciiTheme="majorHAnsi" w:hAnsiTheme="majorHAnsi" w:cstheme="majorHAnsi"/>
                </w:rPr>
                <w:t>https://pari.kataster.ee/magic-link/44489f08-c158-4ea6-be7c-e225594f4717</w:t>
              </w:r>
            </w:hyperlink>
          </w:p>
        </w:tc>
      </w:tr>
    </w:tbl>
    <w:p w14:paraId="21CC0B0E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750EBBC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BD0D9BA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9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063D6C8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7D79DE4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11220 Kernu-Kohila tee L1</w:t>
            </w:r>
          </w:p>
        </w:tc>
      </w:tr>
      <w:tr w:rsidR="005961D0" w:rsidRPr="003E5405" w14:paraId="0BCEE50E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273703" w14:textId="5C202241" w:rsidR="00980898" w:rsidRDefault="00980898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9-1</w:t>
            </w:r>
          </w:p>
          <w:p w14:paraId="06707014" w14:textId="4D5AEC4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22886E8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6704306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6C14AE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062C92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8CB72B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3FFDEF3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80898">
              <w:rPr>
                <w:rFonts w:asciiTheme="majorHAnsi" w:hAnsiTheme="majorHAnsi" w:cstheme="majorHAnsi"/>
                <w:b/>
                <w:bCs/>
              </w:rPr>
              <w:t>31801:012:0030</w:t>
            </w:r>
          </w:p>
        </w:tc>
      </w:tr>
      <w:tr w:rsidR="005961D0" w:rsidRPr="003E5405" w14:paraId="1DCDC217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5F5E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00281C2E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Kohila alev, Kohila vald, Rapla maakond</w:t>
            </w:r>
          </w:p>
        </w:tc>
      </w:tr>
      <w:tr w:rsidR="005961D0" w:rsidRPr="003E5405" w14:paraId="45D6B21B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BBAB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657800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KV8874</w:t>
            </w:r>
          </w:p>
        </w:tc>
      </w:tr>
      <w:tr w:rsidR="005961D0" w:rsidRPr="003E5405" w14:paraId="76EB03A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B866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5E114E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5620150</w:t>
            </w:r>
          </w:p>
        </w:tc>
      </w:tr>
      <w:tr w:rsidR="005961D0" w:rsidRPr="003E5405" w14:paraId="692706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830E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839D53B" w14:textId="77777777" w:rsidR="00980898" w:rsidRDefault="00980898" w:rsidP="0098089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E0A7F">
              <w:rPr>
                <w:rFonts w:asciiTheme="majorHAnsi" w:hAnsiTheme="majorHAnsi" w:cstheme="majorHAnsi"/>
              </w:rPr>
              <w:t xml:space="preserve">POS 1: 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1DB60862" w14:textId="77777777" w:rsidR="00980898" w:rsidRPr="002E0A7F" w:rsidRDefault="00980898" w:rsidP="00980898">
            <w:pPr>
              <w:spacing w:after="0"/>
              <w:rPr>
                <w:rFonts w:asciiTheme="majorHAnsi" w:hAnsiTheme="majorHAnsi" w:cstheme="majorHAnsi"/>
              </w:rPr>
            </w:pPr>
            <w:r w:rsidRPr="002E0A7F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2</w:t>
            </w:r>
            <w:r w:rsidRPr="002E0A7F">
              <w:rPr>
                <w:rFonts w:asciiTheme="majorHAnsi" w:hAnsiTheme="majorHAnsi" w:cstheme="majorHAnsi"/>
              </w:rPr>
              <w:t xml:space="preserve">: </w:t>
            </w:r>
            <w:r w:rsidRPr="002E0A7F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3C78E4E9" w14:textId="27C2CCA3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584178</w:t>
            </w:r>
          </w:p>
          <w:p w14:paraId="04F29411" w14:textId="686C5143" w:rsidR="00980898" w:rsidRPr="002248DB" w:rsidRDefault="005961D0" w:rsidP="00980898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14" w:history="1">
              <w:r w:rsidR="00980898" w:rsidRPr="00E544DC">
                <w:rPr>
                  <w:rStyle w:val="Hyperlink"/>
                  <w:rFonts w:asciiTheme="majorHAnsi" w:hAnsiTheme="majorHAnsi" w:cstheme="majorHAnsi"/>
                </w:rPr>
                <w:t>https://pari.kataster.ee/magic-link/04f919ba-9654-482a-9f9d-970c90fabace</w:t>
              </w:r>
            </w:hyperlink>
          </w:p>
        </w:tc>
      </w:tr>
      <w:tr w:rsidR="005961D0" w:rsidRPr="003E5405" w14:paraId="070E8DA7" w14:textId="77777777" w:rsidTr="007C0441">
        <w:trPr>
          <w:trHeight w:val="412"/>
        </w:trPr>
        <w:tc>
          <w:tcPr>
            <w:tcW w:w="90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123B0B2" w14:textId="5CA94739" w:rsidR="00E40C8B" w:rsidRPr="00EA2AB3" w:rsidRDefault="00E40C8B" w:rsidP="00E40C8B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EA2AB3">
              <w:rPr>
                <w:rFonts w:asciiTheme="majorHAnsi" w:hAnsiTheme="majorHAnsi" w:cstheme="majorHAnsi"/>
                <w:i/>
                <w:iCs/>
                <w:color w:val="FF0000"/>
              </w:rPr>
              <w:t>Kinnistu on seotud olemasoleva IKÕ lepinguga nr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E40C8B">
              <w:rPr>
                <w:rFonts w:asciiTheme="majorHAnsi" w:hAnsiTheme="majorHAnsi" w:cstheme="majorHAnsi"/>
                <w:i/>
                <w:iCs/>
                <w:color w:val="FF0000"/>
              </w:rPr>
              <w:t>2083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(p.1.2.)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,</w:t>
            </w:r>
            <w:r>
              <w:rPr>
                <w:i/>
                <w:iCs/>
                <w:color w:val="FF0000"/>
              </w:rPr>
              <w:t xml:space="preserve"> </w:t>
            </w:r>
            <w:r w:rsidRPr="00E40C8B">
              <w:rPr>
                <w:rFonts w:asciiTheme="majorHAnsi" w:hAnsiTheme="majorHAnsi" w:cstheme="majorHAnsi"/>
                <w:i/>
                <w:iCs/>
                <w:color w:val="FF0000"/>
              </w:rPr>
              <w:t>18.09.2020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EA2AB3">
              <w:rPr>
                <w:rFonts w:asciiTheme="majorHAnsi" w:hAnsiTheme="majorHAnsi" w:cstheme="majorHAnsi"/>
                <w:i/>
                <w:iCs/>
                <w:color w:val="FF0000"/>
              </w:rPr>
              <w:t>vastavalt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EA2AB3">
              <w:rPr>
                <w:rFonts w:asciiTheme="majorHAnsi" w:hAnsiTheme="majorHAnsi" w:cstheme="majorHAnsi"/>
                <w:i/>
                <w:iCs/>
                <w:color w:val="FF0000"/>
              </w:rPr>
              <w:t>Maanteeameti peadirektori käskkirja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le </w:t>
            </w:r>
            <w:r w:rsidRPr="00E40C8B">
              <w:rPr>
                <w:rFonts w:asciiTheme="majorHAnsi" w:hAnsiTheme="majorHAnsi" w:cstheme="majorHAnsi"/>
                <w:i/>
                <w:iCs/>
                <w:color w:val="FF0000"/>
              </w:rPr>
              <w:t>nr 1-2/20/0760</w:t>
            </w:r>
            <w:r w:rsidRPr="00EA2AB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(</w:t>
            </w:r>
            <w:r w:rsidRPr="00E40C8B">
              <w:rPr>
                <w:rFonts w:asciiTheme="majorHAnsi" w:hAnsiTheme="majorHAnsi" w:cstheme="majorHAnsi"/>
                <w:i/>
                <w:iCs/>
                <w:color w:val="FF0000"/>
              </w:rPr>
              <w:t>14.09.2020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) – kanne nr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6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.</w:t>
            </w:r>
            <w:r w:rsidRPr="00EA2AB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</w:p>
          <w:p w14:paraId="3DF55018" w14:textId="5531FB94" w:rsidR="005961D0" w:rsidRPr="003E5405" w:rsidRDefault="00E40C8B" w:rsidP="00E40C8B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EA2AB3">
              <w:rPr>
                <w:rFonts w:asciiTheme="majorHAnsi" w:hAnsiTheme="majorHAnsi" w:cstheme="majorHAnsi"/>
                <w:i/>
                <w:iCs/>
                <w:color w:val="FF0000"/>
              </w:rPr>
              <w:lastRenderedPageBreak/>
              <w:t xml:space="preserve">Seoses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trassi rekonstrueerimisega</w:t>
            </w:r>
            <w:r w:rsidRPr="00EA2AB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soovime sõlmida uus IKÕ leping ning olemasolev kanne nr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6</w:t>
            </w:r>
            <w:r w:rsidRPr="00EA2AB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kustutada.</w:t>
            </w:r>
          </w:p>
        </w:tc>
      </w:tr>
      <w:tr w:rsidR="005961D0" w:rsidRPr="003E5405" w14:paraId="0770DE68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E67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lastRenderedPageBreak/>
              <w:t xml:space="preserve">Allkiri / Kuupäev </w:t>
            </w:r>
          </w:p>
          <w:p w14:paraId="0B02D9F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15"/>
      <w:footerReference w:type="default" r:id="rId1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13E26" w14:textId="77777777" w:rsidR="00700F2D" w:rsidRDefault="00700F2D">
      <w:pPr>
        <w:spacing w:after="0"/>
      </w:pPr>
      <w:r>
        <w:separator/>
      </w:r>
    </w:p>
  </w:endnote>
  <w:endnote w:type="continuationSeparator" w:id="0">
    <w:p w14:paraId="17B2F5C5" w14:textId="77777777" w:rsidR="00700F2D" w:rsidRDefault="00700F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E8DAD" w14:textId="77777777" w:rsidR="00700F2D" w:rsidRDefault="00700F2D">
      <w:pPr>
        <w:spacing w:after="0"/>
      </w:pPr>
      <w:r>
        <w:separator/>
      </w:r>
    </w:p>
  </w:footnote>
  <w:footnote w:type="continuationSeparator" w:id="0">
    <w:p w14:paraId="4349935F" w14:textId="77777777" w:rsidR="00700F2D" w:rsidRDefault="00700F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2E0A7F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A1072"/>
    <w:rsid w:val="006B5E62"/>
    <w:rsid w:val="006D6D49"/>
    <w:rsid w:val="00700F2D"/>
    <w:rsid w:val="00713933"/>
    <w:rsid w:val="007845D9"/>
    <w:rsid w:val="00920B47"/>
    <w:rsid w:val="00980898"/>
    <w:rsid w:val="009C577D"/>
    <w:rsid w:val="009D2E38"/>
    <w:rsid w:val="00A10FCC"/>
    <w:rsid w:val="00A61B97"/>
    <w:rsid w:val="00A94B6F"/>
    <w:rsid w:val="00B00C25"/>
    <w:rsid w:val="00B32F29"/>
    <w:rsid w:val="00B62C02"/>
    <w:rsid w:val="00BD393B"/>
    <w:rsid w:val="00D1003D"/>
    <w:rsid w:val="00D7201B"/>
    <w:rsid w:val="00D96793"/>
    <w:rsid w:val="00DA213F"/>
    <w:rsid w:val="00DF52AB"/>
    <w:rsid w:val="00E40C8B"/>
    <w:rsid w:val="00EE0563"/>
    <w:rsid w:val="00EE5F3E"/>
    <w:rsid w:val="00F80567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C8B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F805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05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5da9dfcb-ed47-4efb-8814-b83e6d7c45be" TargetMode="External"/><Relationship Id="rId13" Type="http://schemas.openxmlformats.org/officeDocument/2006/relationships/hyperlink" Target="https://pari.kataster.ee/magic-link/44489f08-c158-4ea6-be7c-e225594f4717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4989d364-d069-4149-a86c-b8835614f3db" TargetMode="External"/><Relationship Id="rId12" Type="http://schemas.openxmlformats.org/officeDocument/2006/relationships/hyperlink" Target="https://pari.kataster.ee/magic-link/9bf959f3-838c-46a7-ae47-fbba86235261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2500475f-feae-4c12-ac0f-4645eb9e87c6" TargetMode="External"/><Relationship Id="rId11" Type="http://schemas.openxmlformats.org/officeDocument/2006/relationships/hyperlink" Target="https://pari.kataster.ee/magic-link/5670fe2b-0a1a-4ec3-9f4e-e43f0b59406b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pari.kataster.ee/magic-link/dee0b477-234d-4043-b570-c33b36a8dc1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ari.kataster.ee/magic-link/d5a16834-6412-4f40-b687-b56519c29e08" TargetMode="External"/><Relationship Id="rId14" Type="http://schemas.openxmlformats.org/officeDocument/2006/relationships/hyperlink" Target="https://pari.kataster.ee/magic-link/04f919ba-9654-482a-9f9d-970c90fabac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29</cp:revision>
  <dcterms:created xsi:type="dcterms:W3CDTF">2024-05-27T17:16:00Z</dcterms:created>
  <dcterms:modified xsi:type="dcterms:W3CDTF">2024-12-05T13:18:00Z</dcterms:modified>
</cp:coreProperties>
</file>